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CA" w:rsidRPr="00BD2950" w:rsidRDefault="000F0DCA" w:rsidP="000F0DCA">
      <w:pPr>
        <w:pStyle w:val="1"/>
        <w:rPr>
          <w:sz w:val="24"/>
          <w:szCs w:val="24"/>
        </w:rPr>
      </w:pPr>
      <w:r w:rsidRPr="00BD2950">
        <w:rPr>
          <w:sz w:val="24"/>
          <w:szCs w:val="24"/>
        </w:rPr>
        <w:t>Сценарий «Любовь – это самое ценное!»</w:t>
      </w:r>
    </w:p>
    <w:p w:rsidR="00BD2950" w:rsidRPr="00BD2950" w:rsidRDefault="00BD2950" w:rsidP="002C36EF">
      <w:pPr>
        <w:pStyle w:val="a4"/>
        <w:spacing w:before="0" w:beforeAutospacing="0" w:after="0" w:afterAutospacing="0"/>
        <w:rPr>
          <w:rStyle w:val="a5"/>
          <w:lang w:val="ru-RU"/>
        </w:rPr>
      </w:pPr>
      <w:r w:rsidRPr="00BD2950">
        <w:rPr>
          <w:rStyle w:val="a5"/>
          <w:lang w:val="ru-RU"/>
        </w:rPr>
        <w:t>(подведение итогов Дня Валентина – линейка)</w:t>
      </w:r>
    </w:p>
    <w:p w:rsidR="002C36EF" w:rsidRPr="00BD2950" w:rsidRDefault="000F0DCA" w:rsidP="002C36EF">
      <w:pPr>
        <w:pStyle w:val="a4"/>
        <w:spacing w:before="0" w:beforeAutospacing="0" w:after="0" w:afterAutospacing="0"/>
        <w:rPr>
          <w:rStyle w:val="v1"/>
          <w:lang w:val="ru-RU"/>
        </w:rPr>
      </w:pPr>
      <w:r w:rsidRPr="00BD2950">
        <w:rPr>
          <w:rStyle w:val="a5"/>
        </w:rPr>
        <w:t xml:space="preserve">Включают фоновую музыку «Love Story». </w:t>
      </w:r>
      <w:r w:rsidRPr="00BD2950">
        <w:br/>
      </w:r>
      <w:r w:rsidRPr="00BD2950">
        <w:br/>
      </w:r>
      <w:r w:rsidRPr="00BD2950">
        <w:rPr>
          <w:rStyle w:val="v1"/>
        </w:rPr>
        <w:t>Ведущий 1</w:t>
      </w:r>
      <w:r w:rsidRPr="00BD2950">
        <w:t>: Доброго всем дня! Мы очень рады вас здесь приветствовать. Кто знает, какой день сегодня, что за праздник? Точно, Правильно! День Святого Валентина — мировой день всех влюбленных! Что вы знаете о этом празднике? Кто такой Святой Валентин?</w:t>
      </w:r>
      <w:r w:rsidRPr="00BD2950">
        <w:br/>
      </w:r>
      <w:r w:rsidRPr="00BD2950">
        <w:br/>
        <w:t>Все это абсолютно верно. По очень старой традиции все молодые люди, как юноши, так и девушки, могут, не храня тайны признаваться в любви, посылая своей любимой или любимому открытку, красиво украшенную алыми сердечками или какой-либо другой подарок, выполненный в форме сердца, или же просто красный тюльпан. Персидская легенда гласит, что красный тюльпан рос именно от сладких слез двух влюбленных и стал со временем неувядающим символом любви. Дарить в этот день еще нужно сердечки, их также называют валентинками.</w:t>
      </w:r>
      <w:r w:rsidRPr="00BD2950">
        <w:br/>
      </w:r>
      <w:r w:rsidRPr="00BD2950">
        <w:br/>
      </w:r>
      <w:r w:rsidRPr="00BD2950">
        <w:rPr>
          <w:rStyle w:val="v2"/>
        </w:rPr>
        <w:t>Ведущий 2</w:t>
      </w:r>
      <w:r w:rsidRPr="00BD2950">
        <w:t>: Я расскажу еще одну легенду. Очень много веков назад древнеримские воины по закону не могли вступать в брак, пока были на службе. А у них служба длилась целых 25 лет. Святой Валентин, пастырь и духовник, «втихушку» делал благославления любящих сердец и венчал влюбленных. А враги его или завистники выдали Св. Валентина. и он был казнен 14 февраля... С тех пор все в этот день празднуют день всех влюбленных.</w:t>
      </w:r>
      <w:r w:rsidRPr="00BD2950">
        <w:br/>
      </w:r>
      <w:r w:rsidRPr="00BD2950">
        <w:br/>
      </w:r>
      <w:r w:rsidRPr="00BD2950">
        <w:rPr>
          <w:rStyle w:val="v1"/>
        </w:rPr>
        <w:t>Ведущий 1</w:t>
      </w:r>
      <w:r w:rsidRPr="00BD2950">
        <w:t>: Что же ты так о грустном, ведь День Св. Валентина — один из самых веселых праздников. И мы будем отмечать его очень весело.</w:t>
      </w:r>
      <w:r w:rsidRPr="00BD2950">
        <w:br/>
      </w:r>
      <w:r w:rsidRPr="00BD2950">
        <w:br/>
      </w:r>
      <w:r w:rsidRPr="00BD2950">
        <w:rPr>
          <w:rStyle w:val="v2"/>
        </w:rPr>
        <w:t>Ведущий 2</w:t>
      </w:r>
      <w:r w:rsidRPr="00BD2950">
        <w:t>: Правильно, ведь в данном зале все влюблены.</w:t>
      </w:r>
      <w:r w:rsidRPr="00BD2950">
        <w:br/>
      </w:r>
      <w:r w:rsidRPr="00BD2950">
        <w:br/>
      </w:r>
      <w:r w:rsidRPr="00BD2950">
        <w:rPr>
          <w:rStyle w:val="v1"/>
        </w:rPr>
        <w:t>Ведущий 1</w:t>
      </w:r>
      <w:r w:rsidRPr="00BD2950">
        <w:t>: Ты преувеличиваешь что-то, я не верю.</w:t>
      </w:r>
      <w:r w:rsidRPr="00BD2950">
        <w:br/>
      </w:r>
      <w:r w:rsidRPr="00BD2950">
        <w:br/>
      </w:r>
      <w:r w:rsidRPr="00BD2950">
        <w:rPr>
          <w:rStyle w:val="v2"/>
        </w:rPr>
        <w:t>Ведущий 2</w:t>
      </w:r>
      <w:r w:rsidRPr="00BD2950">
        <w:t>: Хочешь, я тебе это докажу, что находящиеся здесь влюблены. Смотри, дети очень любят родителей, родители своих детей, кто-то любит свою неповторимую кошку, кто-то — интересную книгу, а многие любят кинофильмы.</w:t>
      </w:r>
      <w:r w:rsidRPr="00BD2950">
        <w:br/>
      </w:r>
      <w:r w:rsidRPr="00BD2950">
        <w:br/>
      </w:r>
      <w:r w:rsidRPr="00BD2950">
        <w:rPr>
          <w:rStyle w:val="ls"/>
        </w:rPr>
        <w:t>(</w:t>
      </w:r>
      <w:r w:rsidRPr="00BD2950">
        <w:t>Зрителям): Кто любит покушать — поднимите правую руку, кто любит поспать — левую, кто любит есть шоколад и смотреть телевизор — топайте ногами.</w:t>
      </w:r>
      <w:r w:rsidRPr="00BD2950">
        <w:br/>
      </w:r>
      <w:r w:rsidRPr="00BD2950">
        <w:br/>
        <w:t>Вот видишь!</w:t>
      </w:r>
      <w:r w:rsidRPr="00BD2950">
        <w:br/>
      </w:r>
      <w:r w:rsidRPr="00BD2950">
        <w:br/>
      </w:r>
      <w:r w:rsidRPr="00BD2950">
        <w:rPr>
          <w:rStyle w:val="v1"/>
        </w:rPr>
        <w:t>Ведущий 1</w:t>
      </w:r>
      <w:r w:rsidRPr="00BD2950">
        <w:t xml:space="preserve">: </w:t>
      </w:r>
      <w:r w:rsidR="00873F99" w:rsidRPr="00BD2950">
        <w:rPr>
          <w:lang w:val="ru-RU"/>
        </w:rPr>
        <w:t>Утром п</w:t>
      </w:r>
      <w:r w:rsidRPr="00BD2950">
        <w:t xml:space="preserve">ри входе мы вам раздавали сердечки </w:t>
      </w:r>
      <w:r w:rsidR="00873F99" w:rsidRPr="00BD2950">
        <w:rPr>
          <w:lang w:val="ru-RU"/>
        </w:rPr>
        <w:t>и вы должны были отыскать свою пару , Кто справился с этим заданием! Молодцы! А теперь на счет 1 2 3 вы должны будете стать рядом и быстро соединить сердечки</w:t>
      </w:r>
      <w:proofErr w:type="gramStart"/>
      <w:r w:rsidR="00873F99" w:rsidRPr="00BD2950">
        <w:rPr>
          <w:lang w:val="ru-RU"/>
        </w:rPr>
        <w:t xml:space="preserve"> ,</w:t>
      </w:r>
      <w:proofErr w:type="gramEnd"/>
      <w:r w:rsidR="00873F99" w:rsidRPr="00BD2950">
        <w:rPr>
          <w:lang w:val="ru-RU"/>
        </w:rPr>
        <w:t xml:space="preserve"> </w:t>
      </w:r>
      <w:r w:rsidRPr="00BD2950">
        <w:br/>
      </w:r>
    </w:p>
    <w:p w:rsidR="00873F99" w:rsidRPr="00BD2950" w:rsidRDefault="000F0DCA" w:rsidP="002C36EF">
      <w:pPr>
        <w:pStyle w:val="a4"/>
        <w:spacing w:before="0" w:beforeAutospacing="0" w:after="0" w:afterAutospacing="0"/>
        <w:rPr>
          <w:lang w:val="ru-RU"/>
        </w:rPr>
      </w:pPr>
      <w:r w:rsidRPr="00BD2950">
        <w:rPr>
          <w:rStyle w:val="v1"/>
        </w:rPr>
        <w:t xml:space="preserve">Ведущий </w:t>
      </w:r>
      <w:r w:rsidR="002C36EF" w:rsidRPr="00BD2950">
        <w:rPr>
          <w:rStyle w:val="v1"/>
          <w:lang w:val="ru-RU"/>
        </w:rPr>
        <w:t>2</w:t>
      </w:r>
      <w:r w:rsidR="00873F99" w:rsidRPr="00BD2950">
        <w:t>: Отличн</w:t>
      </w:r>
      <w:r w:rsidR="00873F99" w:rsidRPr="00BD2950">
        <w:rPr>
          <w:lang w:val="ru-RU"/>
        </w:rPr>
        <w:t>енько…</w:t>
      </w:r>
    </w:p>
    <w:p w:rsidR="002C36EF" w:rsidRPr="00BD2950" w:rsidRDefault="002C36EF" w:rsidP="002C36EF">
      <w:pPr>
        <w:pStyle w:val="a4"/>
        <w:spacing w:before="0" w:beforeAutospacing="0" w:after="0" w:afterAutospacing="0"/>
        <w:rPr>
          <w:lang w:val="ru-RU"/>
        </w:rPr>
      </w:pPr>
    </w:p>
    <w:p w:rsidR="00873F99" w:rsidRPr="00BD2950" w:rsidRDefault="00873F99" w:rsidP="002C36EF">
      <w:pPr>
        <w:pStyle w:val="a4"/>
        <w:spacing w:before="0" w:beforeAutospacing="0" w:after="0" w:afterAutospacing="0"/>
        <w:rPr>
          <w:lang w:val="ru-RU"/>
        </w:rPr>
      </w:pPr>
      <w:r w:rsidRPr="00BD2950">
        <w:rPr>
          <w:lang w:val="ru-RU"/>
        </w:rPr>
        <w:t>Ах летят, летят</w:t>
      </w:r>
      <w:proofErr w:type="gramStart"/>
      <w:r w:rsidRPr="00BD2950">
        <w:rPr>
          <w:lang w:val="ru-RU"/>
        </w:rPr>
        <w:t>,л</w:t>
      </w:r>
      <w:proofErr w:type="gramEnd"/>
      <w:r w:rsidRPr="00BD2950">
        <w:rPr>
          <w:lang w:val="ru-RU"/>
        </w:rPr>
        <w:t>етят по свету в зимний день</w:t>
      </w:r>
    </w:p>
    <w:p w:rsidR="00873F99" w:rsidRPr="00BD2950" w:rsidRDefault="00873F99" w:rsidP="002C36EF">
      <w:pPr>
        <w:pStyle w:val="a4"/>
        <w:spacing w:before="0" w:beforeAutospacing="0" w:after="0" w:afterAutospacing="0"/>
        <w:rPr>
          <w:lang w:val="ru-RU"/>
        </w:rPr>
      </w:pPr>
      <w:r w:rsidRPr="00BD2950">
        <w:rPr>
          <w:lang w:val="ru-RU"/>
        </w:rPr>
        <w:t>Валентинки, валентинки</w:t>
      </w:r>
      <w:proofErr w:type="gramStart"/>
      <w:r w:rsidRPr="00BD2950">
        <w:rPr>
          <w:lang w:val="ru-RU"/>
        </w:rPr>
        <w:t xml:space="preserve"> ,</w:t>
      </w:r>
      <w:proofErr w:type="gramEnd"/>
      <w:r w:rsidRPr="00BD2950">
        <w:rPr>
          <w:lang w:val="ru-RU"/>
        </w:rPr>
        <w:t xml:space="preserve"> собирать нам их не лень.</w:t>
      </w:r>
    </w:p>
    <w:p w:rsidR="002C36EF" w:rsidRPr="00BD2950" w:rsidRDefault="00873F99" w:rsidP="002C36EF">
      <w:pPr>
        <w:pStyle w:val="a4"/>
        <w:spacing w:before="0" w:beforeAutospacing="0" w:after="0" w:afterAutospacing="0"/>
        <w:rPr>
          <w:lang w:val="ru-RU"/>
        </w:rPr>
      </w:pPr>
      <w:r w:rsidRPr="00BD2950">
        <w:rPr>
          <w:lang w:val="ru-RU"/>
        </w:rPr>
        <w:t>Сегодня и только сегодня  роботала почта любви. Второй конкурс был такой «Кто получит  и кто отправит наибольшее количество валентинок.</w:t>
      </w:r>
    </w:p>
    <w:p w:rsidR="002C36EF" w:rsidRPr="00BD2950" w:rsidRDefault="002C36EF" w:rsidP="002C36EF">
      <w:pPr>
        <w:pStyle w:val="a4"/>
        <w:spacing w:before="0" w:beforeAutospacing="0" w:after="0" w:afterAutospacing="0"/>
        <w:rPr>
          <w:lang w:val="ru-RU"/>
        </w:rPr>
      </w:pPr>
      <w:r w:rsidRPr="00BD2950">
        <w:rPr>
          <w:lang w:val="ru-RU"/>
        </w:rPr>
        <w:t>Поздравляем….</w:t>
      </w:r>
      <w:r w:rsidR="00BD2950" w:rsidRPr="00BD2950">
        <w:rPr>
          <w:b/>
          <w:lang w:val="ru-RU"/>
        </w:rPr>
        <w:t>(</w:t>
      </w:r>
      <w:r w:rsidR="00BD2950" w:rsidRPr="00BD2950">
        <w:rPr>
          <w:b/>
          <w:u w:val="single"/>
          <w:lang w:val="ru-RU"/>
        </w:rPr>
        <w:t>вручение грамот)</w:t>
      </w:r>
      <w:r w:rsidR="000F0DCA" w:rsidRPr="00BD2950">
        <w:br/>
      </w:r>
      <w:r w:rsidR="000F0DCA" w:rsidRPr="00BD2950">
        <w:br/>
      </w:r>
      <w:r w:rsidR="000F0DCA" w:rsidRPr="00BD2950">
        <w:rPr>
          <w:rStyle w:val="v2"/>
        </w:rPr>
        <w:t>Ведущий 2</w:t>
      </w:r>
      <w:r w:rsidR="000F0DCA" w:rsidRPr="00BD2950">
        <w:t xml:space="preserve">: </w:t>
      </w:r>
      <w:r w:rsidRPr="00BD2950">
        <w:rPr>
          <w:lang w:val="ru-RU"/>
        </w:rPr>
        <w:t xml:space="preserve"> Цветочн</w:t>
      </w:r>
      <w:proofErr w:type="gramStart"/>
      <w:r w:rsidRPr="00BD2950">
        <w:rPr>
          <w:lang w:val="ru-RU"/>
        </w:rPr>
        <w:t>о-</w:t>
      </w:r>
      <w:proofErr w:type="gramEnd"/>
      <w:r w:rsidRPr="00BD2950">
        <w:rPr>
          <w:lang w:val="ru-RU"/>
        </w:rPr>
        <w:t xml:space="preserve"> конфетный период любви…. Просто обажаю все сладенькое, а ты? </w:t>
      </w:r>
      <w:r w:rsidRPr="00BD2950">
        <w:rPr>
          <w:lang w:val="ru-RU"/>
        </w:rPr>
        <w:lastRenderedPageBreak/>
        <w:t>А ученики нашей школы постарались</w:t>
      </w:r>
      <w:proofErr w:type="gramStart"/>
      <w:r w:rsidRPr="00BD2950">
        <w:rPr>
          <w:lang w:val="ru-RU"/>
        </w:rPr>
        <w:t xml:space="preserve">.. </w:t>
      </w:r>
      <w:proofErr w:type="gramEnd"/>
      <w:r w:rsidRPr="00BD2950">
        <w:rPr>
          <w:lang w:val="ru-RU"/>
        </w:rPr>
        <w:t xml:space="preserve">столько сладеньких сердечек в одном месте я еще не видело? А какое сердечко </w:t>
      </w:r>
      <w:proofErr w:type="gramStart"/>
      <w:r w:rsidRPr="00BD2950">
        <w:rPr>
          <w:lang w:val="ru-RU"/>
        </w:rPr>
        <w:t>понравилось</w:t>
      </w:r>
      <w:proofErr w:type="gramEnd"/>
      <w:r w:rsidRPr="00BD2950">
        <w:rPr>
          <w:lang w:val="ru-RU"/>
        </w:rPr>
        <w:t xml:space="preserve"> жури!</w:t>
      </w:r>
    </w:p>
    <w:p w:rsidR="002C36EF" w:rsidRPr="00BD2950" w:rsidRDefault="002C36EF" w:rsidP="002C36EF">
      <w:pPr>
        <w:pStyle w:val="a4"/>
        <w:spacing w:before="0" w:beforeAutospacing="0" w:after="0" w:afterAutospacing="0"/>
        <w:rPr>
          <w:lang w:val="ru-RU"/>
        </w:rPr>
      </w:pPr>
      <w:r w:rsidRPr="00BD2950">
        <w:rPr>
          <w:lang w:val="ru-RU"/>
        </w:rPr>
        <w:t xml:space="preserve"> </w:t>
      </w:r>
    </w:p>
    <w:p w:rsidR="002C36EF" w:rsidRPr="00BD2950" w:rsidRDefault="002C36EF" w:rsidP="002C36EF">
      <w:pPr>
        <w:pStyle w:val="a4"/>
        <w:spacing w:before="0" w:beforeAutospacing="0" w:after="0" w:afterAutospacing="0"/>
        <w:rPr>
          <w:lang w:val="ru-RU"/>
        </w:rPr>
      </w:pPr>
      <w:r w:rsidRPr="00BD2950">
        <w:rPr>
          <w:lang w:val="ru-RU"/>
        </w:rPr>
        <w:t>Поздравляем…</w:t>
      </w:r>
      <w:r w:rsidR="00BD2950">
        <w:rPr>
          <w:lang w:val="ru-RU"/>
        </w:rPr>
        <w:t xml:space="preserve"> </w:t>
      </w:r>
      <w:r w:rsidR="00BD2950" w:rsidRPr="00BD2950">
        <w:rPr>
          <w:b/>
          <w:lang w:val="ru-RU"/>
        </w:rPr>
        <w:t>(</w:t>
      </w:r>
      <w:r w:rsidR="00BD2950" w:rsidRPr="00BD2950">
        <w:rPr>
          <w:b/>
          <w:u w:val="single"/>
          <w:lang w:val="ru-RU"/>
        </w:rPr>
        <w:t>вручение грамот)</w:t>
      </w:r>
    </w:p>
    <w:p w:rsidR="002C36EF" w:rsidRPr="00BD2950" w:rsidRDefault="002C36EF" w:rsidP="002C36EF">
      <w:pPr>
        <w:pStyle w:val="a4"/>
        <w:spacing w:before="0" w:beforeAutospacing="0" w:after="0" w:afterAutospacing="0"/>
        <w:rPr>
          <w:lang w:val="ru-RU"/>
        </w:rPr>
      </w:pPr>
    </w:p>
    <w:p w:rsidR="000F0DCA" w:rsidRPr="00BD2950" w:rsidRDefault="000F0DCA" w:rsidP="002C36EF">
      <w:pPr>
        <w:pStyle w:val="a4"/>
        <w:spacing w:before="0" w:beforeAutospacing="0" w:after="0" w:afterAutospacing="0"/>
      </w:pPr>
      <w:r w:rsidRPr="00BD2950">
        <w:t>Я хотела бы выразить благодарность всем присутствующим за участие. Все были очень хороши. А лучшую пару сейчас выберет виновник торжества Святой Валентин.</w:t>
      </w:r>
      <w:r w:rsidRPr="00BD2950">
        <w:br/>
      </w:r>
      <w:r w:rsidRPr="00BD2950">
        <w:br/>
      </w:r>
      <w:r w:rsidRPr="00BD2950">
        <w:rPr>
          <w:rStyle w:val="ls"/>
          <w:i/>
          <w:iCs/>
        </w:rPr>
        <w:t>(</w:t>
      </w:r>
      <w:r w:rsidRPr="00BD2950">
        <w:rPr>
          <w:rStyle w:val="a5"/>
        </w:rPr>
        <w:t xml:space="preserve">Фонограмма. Заходит Святой Валентин в белой рясе). </w:t>
      </w:r>
      <w:r w:rsidRPr="00BD2950">
        <w:br/>
      </w:r>
      <w:r w:rsidRPr="00BD2950">
        <w:br/>
      </w:r>
      <w:r w:rsidRPr="00BD2950">
        <w:rPr>
          <w:rStyle w:val="v3"/>
        </w:rPr>
        <w:t>Святой Валентин</w:t>
      </w:r>
      <w:r w:rsidRPr="00BD2950">
        <w:t>: Я пришел в этот мир, чтобы благословить именем своим Св. Валентина любовь и все любящие сердца. Я одержал победу над безжалостной смертью потому, что я верил — нет силы сильнее, чем любовь.</w:t>
      </w:r>
      <w:r w:rsidRPr="00BD2950">
        <w:br/>
      </w:r>
      <w:r w:rsidRPr="00BD2950">
        <w:br/>
        <w:t>Распадаются империи, умирают люди, разделяются страны. Но останется любовь, соединяющая сердца, и рождающая бесконечность чувств.</w:t>
      </w:r>
      <w:r w:rsidRPr="00BD2950">
        <w:br/>
      </w:r>
      <w:r w:rsidRPr="00BD2950">
        <w:br/>
      </w:r>
      <w:r w:rsidRPr="00BD2950">
        <w:rPr>
          <w:rStyle w:val="ls"/>
          <w:i/>
          <w:iCs/>
        </w:rPr>
        <w:t>(</w:t>
      </w:r>
      <w:r w:rsidRPr="00BD2950">
        <w:rPr>
          <w:rStyle w:val="a5"/>
        </w:rPr>
        <w:t xml:space="preserve">соединяет эти половинки яблока, подняв руки над головой). </w:t>
      </w:r>
    </w:p>
    <w:p w:rsidR="00083012" w:rsidRPr="00BD2950" w:rsidRDefault="00351306" w:rsidP="00351306">
      <w:pPr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D2950">
        <w:rPr>
          <w:rFonts w:ascii="Times New Roman" w:hAnsi="Times New Roman" w:cs="Times New Roman"/>
          <w:sz w:val="24"/>
          <w:szCs w:val="24"/>
          <w:lang w:val="ru-RU"/>
        </w:rPr>
        <w:t>А кто из вас слышал новое модное слово ФЛЕШМОБ И что оно означает</w:t>
      </w:r>
    </w:p>
    <w:p w:rsidR="00BD2950" w:rsidRPr="00BD2950" w:rsidRDefault="00BD2950" w:rsidP="00BD2950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 w:rsidRPr="00BD2950">
        <w:rPr>
          <w:rFonts w:ascii="Times New Roman" w:hAnsi="Times New Roman" w:cs="Times New Roman"/>
          <w:sz w:val="24"/>
          <w:szCs w:val="24"/>
          <w:lang w:val="ru-RU"/>
        </w:rPr>
        <w:t>(дают определение)</w:t>
      </w:r>
      <w:r w:rsidRPr="00BD2950">
        <w:rPr>
          <w:b/>
          <w:bCs/>
          <w:i/>
          <w:iCs/>
        </w:rPr>
        <w:t xml:space="preserve"> </w:t>
      </w:r>
      <w:r w:rsidRPr="00BD29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Флешмоб </w:t>
      </w:r>
      <w:r w:rsidRPr="00BD29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(от англ. flash mob — flash — вспышка; миг, мгновение; mob — толпа, переводится как «вспышка толпы» или как «мгновенная толпа») — это заранее спланированная массовая акция, в которой большая группа людей (мобберы) внезапно появляется в общественном месте, выполняет заранее оговоренные действия (сценарий), и затем расходятся.</w:t>
      </w:r>
      <w:proofErr w:type="gramEnd"/>
      <w:r w:rsidRPr="00BD29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Смартмоб является разновидностью флешмоба. Сбор участников флешмоба осуществляется посредством связи (в основном это Интернет). </w:t>
      </w:r>
      <w:r w:rsidRPr="00BD295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D295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D295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uk-UA"/>
        </w:rPr>
        <w:t>Основные принципы флешмоба:</w:t>
      </w:r>
      <w:r w:rsidRPr="00BD295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D295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D295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D29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--спонтанность в широком смысле; </w:t>
      </w:r>
      <w:r w:rsidRPr="00BD29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 xml:space="preserve">--отсутствие централизованного руководства, избранного командира; </w:t>
      </w:r>
      <w:r w:rsidRPr="00BD29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 xml:space="preserve">--отсутствие каких-либо политических, финансовых или рекламных целей (должно быть чёткое понимание того, что аполитичность, в данном контексте, утопическое понятие); </w:t>
      </w:r>
      <w:r w:rsidRPr="00BD29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 xml:space="preserve">--деперсонификация; участники флешмоба (в идеале это абсолютно незнакомые люди) во время акции не должны никак показывать, что их что-то связывает; </w:t>
      </w:r>
      <w:r w:rsidRPr="00BD29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 xml:space="preserve">--отказ от освещения флешмоба в СМИ. </w:t>
      </w:r>
      <w:r w:rsidRPr="00BD29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</w:r>
      <w:r w:rsidRPr="00BD29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br/>
        <w:t>Флешмоб рассчитан на случайных зрителей, вызывая смешанные чувства непонимания, интереса и даже участия.</w:t>
      </w:r>
    </w:p>
    <w:p w:rsidR="00BD2950" w:rsidRPr="00BD2950" w:rsidRDefault="00BD2950" w:rsidP="00351306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351306" w:rsidRPr="00BD2950" w:rsidRDefault="00351306" w:rsidP="00351306">
      <w:pPr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D2950">
        <w:rPr>
          <w:rFonts w:ascii="Times New Roman" w:hAnsi="Times New Roman" w:cs="Times New Roman"/>
          <w:sz w:val="24"/>
          <w:szCs w:val="24"/>
          <w:lang w:val="ru-RU"/>
        </w:rPr>
        <w:t>А я знаю любовь к чему объеденяет всех присутствующих здесь. Ну и к чему. Э то любовь к нашей школе</w:t>
      </w:r>
      <w:proofErr w:type="gramStart"/>
      <w:r w:rsidRPr="00BD295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BD2950">
        <w:rPr>
          <w:rFonts w:ascii="Times New Roman" w:hAnsi="Times New Roman" w:cs="Times New Roman"/>
          <w:sz w:val="24"/>
          <w:szCs w:val="24"/>
          <w:lang w:val="ru-RU"/>
        </w:rPr>
        <w:t xml:space="preserve">  Давайте все вместе выйдем сейчас на улицу и </w:t>
      </w:r>
      <w:r w:rsidR="00872A3B" w:rsidRPr="00BD2950">
        <w:rPr>
          <w:rFonts w:ascii="Times New Roman" w:hAnsi="Times New Roman" w:cs="Times New Roman"/>
          <w:sz w:val="24"/>
          <w:szCs w:val="24"/>
          <w:lang w:val="ru-RU"/>
        </w:rPr>
        <w:t xml:space="preserve"> всме вместе сделаем одно большое пульсирующее сердце ведь все мы одна большая дружная семья в которой правит любовь</w:t>
      </w:r>
      <w:r w:rsidR="00BD295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72A3B" w:rsidRPr="00BD29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2A3B" w:rsidRPr="00BD2950" w:rsidRDefault="00872A3B" w:rsidP="00351306">
      <w:pPr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D2950">
        <w:rPr>
          <w:rFonts w:ascii="Times New Roman" w:hAnsi="Times New Roman" w:cs="Times New Roman"/>
          <w:sz w:val="24"/>
          <w:szCs w:val="24"/>
          <w:lang w:val="ru-RU"/>
        </w:rPr>
        <w:t>Спасибо всем за внимание приглашаем всех на улицу!</w:t>
      </w:r>
    </w:p>
    <w:sectPr w:rsidR="00872A3B" w:rsidRPr="00BD2950" w:rsidSect="00873F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F0DCA"/>
    <w:rsid w:val="00083012"/>
    <w:rsid w:val="000F0DCA"/>
    <w:rsid w:val="002A0DF8"/>
    <w:rsid w:val="002C36EF"/>
    <w:rsid w:val="00351306"/>
    <w:rsid w:val="003A6A68"/>
    <w:rsid w:val="00872A3B"/>
    <w:rsid w:val="00873F99"/>
    <w:rsid w:val="00BD2950"/>
    <w:rsid w:val="00D0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12"/>
  </w:style>
  <w:style w:type="paragraph" w:styleId="1">
    <w:name w:val="heading 1"/>
    <w:basedOn w:val="a"/>
    <w:link w:val="10"/>
    <w:uiPriority w:val="9"/>
    <w:qFormat/>
    <w:rsid w:val="000F0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DC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inf">
    <w:name w:val="inf"/>
    <w:basedOn w:val="a"/>
    <w:rsid w:val="000F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br">
    <w:name w:val="nobr"/>
    <w:basedOn w:val="a0"/>
    <w:rsid w:val="000F0DCA"/>
  </w:style>
  <w:style w:type="character" w:styleId="a3">
    <w:name w:val="Hyperlink"/>
    <w:basedOn w:val="a0"/>
    <w:uiPriority w:val="99"/>
    <w:semiHidden/>
    <w:unhideWhenUsed/>
    <w:rsid w:val="000F0D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v1">
    <w:name w:val="v1"/>
    <w:basedOn w:val="a0"/>
    <w:rsid w:val="000F0DCA"/>
  </w:style>
  <w:style w:type="character" w:customStyle="1" w:styleId="v2">
    <w:name w:val="v2"/>
    <w:basedOn w:val="a0"/>
    <w:rsid w:val="000F0DCA"/>
  </w:style>
  <w:style w:type="character" w:styleId="a5">
    <w:name w:val="Emphasis"/>
    <w:basedOn w:val="a0"/>
    <w:uiPriority w:val="20"/>
    <w:qFormat/>
    <w:rsid w:val="000F0DCA"/>
    <w:rPr>
      <w:i/>
      <w:iCs/>
    </w:rPr>
  </w:style>
  <w:style w:type="character" w:styleId="a6">
    <w:name w:val="Strong"/>
    <w:basedOn w:val="a0"/>
    <w:uiPriority w:val="22"/>
    <w:qFormat/>
    <w:rsid w:val="000F0DCA"/>
    <w:rPr>
      <w:b/>
      <w:bCs/>
    </w:rPr>
  </w:style>
  <w:style w:type="character" w:customStyle="1" w:styleId="ls">
    <w:name w:val="ls"/>
    <w:basedOn w:val="a0"/>
    <w:rsid w:val="000F0DCA"/>
  </w:style>
  <w:style w:type="character" w:customStyle="1" w:styleId="v3">
    <w:name w:val="v3"/>
    <w:basedOn w:val="a0"/>
    <w:rsid w:val="000F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3026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2013-02-17T15:49:00Z</dcterms:created>
  <dcterms:modified xsi:type="dcterms:W3CDTF">2013-02-17T15:49:00Z</dcterms:modified>
</cp:coreProperties>
</file>